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70ED" w14:textId="77777777" w:rsidR="00D7250B" w:rsidRPr="00E53A4D" w:rsidRDefault="00720DDE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МИНИСТЕРСТВО КУЛЬТУРЫ РОСТОВСКОЙ ОБЛАСТИ </w:t>
      </w:r>
    </w:p>
    <w:p w14:paraId="3F462EFA" w14:textId="77777777" w:rsidR="00D7250B" w:rsidRPr="00E53A4D" w:rsidRDefault="00720DDE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ГОСУДАРСТВЕННОЕ БЮДЖЕТНОЕ ПРОФЕССИОНАЛЬНОЕ ОБРАЗОВАТЕЛЬНОЕ </w:t>
      </w:r>
      <w:r w:rsidR="00D7250B" w:rsidRPr="00E53A4D">
        <w:rPr>
          <w:rFonts w:ascii="Times New Roman" w:hAnsi="Times New Roman" w:cs="Times New Roman"/>
          <w:b/>
          <w:bCs/>
          <w:sz w:val="26"/>
          <w:szCs w:val="26"/>
        </w:rPr>
        <w:t>УЧРЕЖДЕНИЕ РОСТОВСКОЙ</w:t>
      </w:r>
      <w:r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 ОБЛАСТИ </w:t>
      </w:r>
    </w:p>
    <w:p w14:paraId="394C9789" w14:textId="0285125A" w:rsidR="00720DDE" w:rsidRPr="00E53A4D" w:rsidRDefault="00720DDE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>«ШАХТИНСКИЙ МУЗЫКАЛЬНЫЙ КОЛЛЕДЖ»</w:t>
      </w:r>
    </w:p>
    <w:p w14:paraId="51AD45E4" w14:textId="77777777" w:rsidR="00720DDE" w:rsidRPr="00E53A4D" w:rsidRDefault="00720DDE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B625283" w14:textId="77777777" w:rsidR="00D7250B" w:rsidRPr="00E53A4D" w:rsidRDefault="000270AA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План </w:t>
      </w:r>
      <w:r w:rsidR="00720DDE" w:rsidRPr="00E53A4D">
        <w:rPr>
          <w:rFonts w:ascii="Times New Roman" w:hAnsi="Times New Roman" w:cs="Times New Roman"/>
          <w:b/>
          <w:bCs/>
          <w:sz w:val="26"/>
          <w:szCs w:val="26"/>
        </w:rPr>
        <w:t>р</w:t>
      </w:r>
      <w:r w:rsidR="00D7250B"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аботы </w:t>
      </w:r>
      <w:r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Центра </w:t>
      </w:r>
      <w:r w:rsidR="00720DDE" w:rsidRPr="00E53A4D"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арьеры </w:t>
      </w:r>
    </w:p>
    <w:p w14:paraId="559A781C" w14:textId="77777777" w:rsidR="00D7250B" w:rsidRPr="00E53A4D" w:rsidRDefault="000270AA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>ГБПОУ Р</w:t>
      </w:r>
      <w:r w:rsidR="004D62AA" w:rsidRPr="00E53A4D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D7250B"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Pr="00E53A4D">
        <w:rPr>
          <w:rFonts w:ascii="Times New Roman" w:hAnsi="Times New Roman" w:cs="Times New Roman"/>
          <w:b/>
          <w:bCs/>
          <w:sz w:val="26"/>
          <w:szCs w:val="26"/>
        </w:rPr>
        <w:t>Шахтинский музыкальный колледж»</w:t>
      </w:r>
      <w:r w:rsidR="004D62AA"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7ACEC74F" w14:textId="62183968" w:rsidR="000270AA" w:rsidRPr="00E53A4D" w:rsidRDefault="004D62AA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93509B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E53A4D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93509B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E53A4D">
        <w:rPr>
          <w:rFonts w:ascii="Times New Roman" w:hAnsi="Times New Roman" w:cs="Times New Roman"/>
          <w:b/>
          <w:bCs/>
          <w:sz w:val="26"/>
          <w:szCs w:val="26"/>
        </w:rPr>
        <w:t xml:space="preserve"> учебный год</w:t>
      </w:r>
    </w:p>
    <w:p w14:paraId="461DBEE4" w14:textId="77777777" w:rsidR="00D7250B" w:rsidRPr="00E53A4D" w:rsidRDefault="00D7250B" w:rsidP="00D725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6FEF121" w14:textId="5C6B8B17" w:rsidR="000270AA" w:rsidRPr="00E53A4D" w:rsidRDefault="00D7250B" w:rsidP="00D725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 xml:space="preserve">План работы </w:t>
      </w:r>
      <w:r w:rsidR="000270AA" w:rsidRPr="00E53A4D">
        <w:rPr>
          <w:rFonts w:ascii="Times New Roman" w:hAnsi="Times New Roman" w:cs="Times New Roman"/>
          <w:sz w:val="26"/>
          <w:szCs w:val="26"/>
        </w:rPr>
        <w:t xml:space="preserve">Центра </w:t>
      </w:r>
      <w:r w:rsidRPr="00E53A4D">
        <w:rPr>
          <w:rFonts w:ascii="Times New Roman" w:hAnsi="Times New Roman" w:cs="Times New Roman"/>
          <w:sz w:val="26"/>
          <w:szCs w:val="26"/>
        </w:rPr>
        <w:t>карьеры ГБПОУ</w:t>
      </w:r>
      <w:r w:rsidR="000270AA" w:rsidRPr="00E53A4D">
        <w:rPr>
          <w:rFonts w:ascii="Times New Roman" w:hAnsi="Times New Roman" w:cs="Times New Roman"/>
          <w:sz w:val="26"/>
          <w:szCs w:val="26"/>
        </w:rPr>
        <w:t xml:space="preserve"> РО «Шахтинский музыкальный колледж» составлен в </w:t>
      </w:r>
      <w:r w:rsidRPr="00E53A4D">
        <w:rPr>
          <w:rFonts w:ascii="Times New Roman" w:hAnsi="Times New Roman" w:cs="Times New Roman"/>
          <w:sz w:val="26"/>
          <w:szCs w:val="26"/>
        </w:rPr>
        <w:t>соответствии с</w:t>
      </w:r>
      <w:r w:rsidR="000270AA" w:rsidRPr="00E53A4D">
        <w:rPr>
          <w:rFonts w:ascii="Times New Roman" w:hAnsi="Times New Roman" w:cs="Times New Roman"/>
          <w:sz w:val="26"/>
          <w:szCs w:val="26"/>
        </w:rPr>
        <w:t xml:space="preserve"> положением о Центре </w:t>
      </w:r>
      <w:r w:rsidRPr="00E53A4D">
        <w:rPr>
          <w:rFonts w:ascii="Times New Roman" w:hAnsi="Times New Roman" w:cs="Times New Roman"/>
          <w:sz w:val="26"/>
          <w:szCs w:val="26"/>
        </w:rPr>
        <w:t>карьеры ГБПОУ</w:t>
      </w:r>
      <w:r w:rsidR="008E7DEB" w:rsidRPr="00E53A4D">
        <w:rPr>
          <w:rFonts w:ascii="Times New Roman" w:hAnsi="Times New Roman" w:cs="Times New Roman"/>
          <w:sz w:val="26"/>
          <w:szCs w:val="26"/>
        </w:rPr>
        <w:t xml:space="preserve"> РО «Шахтинский музыкальный колледж» и в соответствии со следующими документами:</w:t>
      </w:r>
    </w:p>
    <w:p w14:paraId="0BAE998F" w14:textId="3AF2A8D1" w:rsidR="008E7DEB" w:rsidRPr="00E53A4D" w:rsidRDefault="008E7DEB" w:rsidP="00D725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- Федеральны</w:t>
      </w:r>
      <w:r w:rsidR="004D62AA" w:rsidRPr="00E53A4D">
        <w:rPr>
          <w:rFonts w:ascii="Times New Roman" w:hAnsi="Times New Roman" w:cs="Times New Roman"/>
          <w:sz w:val="26"/>
          <w:szCs w:val="26"/>
        </w:rPr>
        <w:t>м</w:t>
      </w:r>
      <w:r w:rsidRPr="00E53A4D">
        <w:rPr>
          <w:rFonts w:ascii="Times New Roman" w:hAnsi="Times New Roman" w:cs="Times New Roman"/>
          <w:sz w:val="26"/>
          <w:szCs w:val="26"/>
        </w:rPr>
        <w:t xml:space="preserve"> </w:t>
      </w:r>
      <w:r w:rsidR="00D7250B" w:rsidRPr="00E53A4D">
        <w:rPr>
          <w:rFonts w:ascii="Times New Roman" w:hAnsi="Times New Roman" w:cs="Times New Roman"/>
          <w:sz w:val="26"/>
          <w:szCs w:val="26"/>
        </w:rPr>
        <w:t>законом Российской</w:t>
      </w:r>
      <w:r w:rsidRPr="00E53A4D">
        <w:rPr>
          <w:rFonts w:ascii="Times New Roman" w:hAnsi="Times New Roman" w:cs="Times New Roman"/>
          <w:sz w:val="26"/>
          <w:szCs w:val="26"/>
        </w:rPr>
        <w:t xml:space="preserve"> Федерации от 29 декабря 2012 №273 «Об образовании в Российской федерации»;</w:t>
      </w:r>
    </w:p>
    <w:p w14:paraId="71F1E021" w14:textId="3E37C8E5" w:rsidR="008E7DEB" w:rsidRPr="00E53A4D" w:rsidRDefault="008E7DEB" w:rsidP="00D725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-Федеральны</w:t>
      </w:r>
      <w:r w:rsidR="004D62AA" w:rsidRPr="00E53A4D">
        <w:rPr>
          <w:rFonts w:ascii="Times New Roman" w:hAnsi="Times New Roman" w:cs="Times New Roman"/>
          <w:sz w:val="26"/>
          <w:szCs w:val="26"/>
        </w:rPr>
        <w:t>м</w:t>
      </w:r>
      <w:r w:rsidRPr="00E53A4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D62AA" w:rsidRPr="00E53A4D">
        <w:rPr>
          <w:rFonts w:ascii="Times New Roman" w:hAnsi="Times New Roman" w:cs="Times New Roman"/>
          <w:sz w:val="26"/>
          <w:szCs w:val="26"/>
        </w:rPr>
        <w:t>ом</w:t>
      </w:r>
      <w:r w:rsidRPr="00E53A4D">
        <w:rPr>
          <w:rFonts w:ascii="Times New Roman" w:hAnsi="Times New Roman" w:cs="Times New Roman"/>
          <w:sz w:val="26"/>
          <w:szCs w:val="26"/>
        </w:rPr>
        <w:t xml:space="preserve"> от 12 декабря 2023г. №565-ФЗ «О занятости населения в Российской Федерации»;</w:t>
      </w:r>
    </w:p>
    <w:p w14:paraId="5A4D8B14" w14:textId="0714C64E" w:rsidR="008E7DEB" w:rsidRPr="00E53A4D" w:rsidRDefault="008E7DEB" w:rsidP="00D725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-Методически</w:t>
      </w:r>
      <w:r w:rsidR="004D62AA" w:rsidRPr="00E53A4D">
        <w:rPr>
          <w:rFonts w:ascii="Times New Roman" w:hAnsi="Times New Roman" w:cs="Times New Roman"/>
          <w:sz w:val="26"/>
          <w:szCs w:val="26"/>
        </w:rPr>
        <w:t>ми</w:t>
      </w:r>
      <w:r w:rsidRPr="00E53A4D">
        <w:rPr>
          <w:rFonts w:ascii="Times New Roman" w:hAnsi="Times New Roman" w:cs="Times New Roman"/>
          <w:sz w:val="26"/>
          <w:szCs w:val="26"/>
        </w:rPr>
        <w:t xml:space="preserve"> рекомендаци</w:t>
      </w:r>
      <w:r w:rsidR="004D62AA" w:rsidRPr="00E53A4D">
        <w:rPr>
          <w:rFonts w:ascii="Times New Roman" w:hAnsi="Times New Roman" w:cs="Times New Roman"/>
          <w:sz w:val="26"/>
          <w:szCs w:val="26"/>
        </w:rPr>
        <w:t>ями</w:t>
      </w:r>
      <w:r w:rsidRPr="00E53A4D">
        <w:rPr>
          <w:rFonts w:ascii="Times New Roman" w:hAnsi="Times New Roman" w:cs="Times New Roman"/>
          <w:sz w:val="26"/>
          <w:szCs w:val="26"/>
        </w:rPr>
        <w:t xml:space="preserve"> по вопросам содействия занятости выпускников, завершивших обучение по программам профессионального образования </w:t>
      </w:r>
      <w:r w:rsidR="00D7250B" w:rsidRPr="00E53A4D">
        <w:rPr>
          <w:rFonts w:ascii="Times New Roman" w:hAnsi="Times New Roman" w:cs="Times New Roman"/>
          <w:sz w:val="26"/>
          <w:szCs w:val="26"/>
        </w:rPr>
        <w:t>(письма</w:t>
      </w:r>
      <w:r w:rsidRPr="00E53A4D">
        <w:rPr>
          <w:rFonts w:ascii="Times New Roman" w:hAnsi="Times New Roman" w:cs="Times New Roman"/>
          <w:sz w:val="26"/>
          <w:szCs w:val="26"/>
        </w:rPr>
        <w:t xml:space="preserve"> Министерства просвещения Российской Федерации от21 мая 2020г. №ГД-500</w:t>
      </w:r>
      <w:r w:rsidR="000516E5" w:rsidRPr="00E53A4D">
        <w:rPr>
          <w:rFonts w:ascii="Times New Roman" w:hAnsi="Times New Roman" w:cs="Times New Roman"/>
          <w:sz w:val="26"/>
          <w:szCs w:val="26"/>
        </w:rPr>
        <w:t>/05, от19 августа 2021г. «АБ-1282/05, от 29 января 2024г. №05-521);</w:t>
      </w:r>
    </w:p>
    <w:p w14:paraId="70C7318D" w14:textId="695455DD" w:rsidR="000516E5" w:rsidRPr="00E53A4D" w:rsidRDefault="000516E5" w:rsidP="00D725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-Методически</w:t>
      </w:r>
      <w:r w:rsidR="004D62AA" w:rsidRPr="00E53A4D">
        <w:rPr>
          <w:rFonts w:ascii="Times New Roman" w:hAnsi="Times New Roman" w:cs="Times New Roman"/>
          <w:sz w:val="26"/>
          <w:szCs w:val="26"/>
        </w:rPr>
        <w:t>ми</w:t>
      </w:r>
      <w:r w:rsidRPr="00E53A4D">
        <w:rPr>
          <w:rFonts w:ascii="Times New Roman" w:hAnsi="Times New Roman" w:cs="Times New Roman"/>
          <w:sz w:val="26"/>
          <w:szCs w:val="26"/>
        </w:rPr>
        <w:t xml:space="preserve"> рекомендаци</w:t>
      </w:r>
      <w:r w:rsidR="004D62AA" w:rsidRPr="00E53A4D">
        <w:rPr>
          <w:rFonts w:ascii="Times New Roman" w:hAnsi="Times New Roman" w:cs="Times New Roman"/>
          <w:sz w:val="26"/>
          <w:szCs w:val="26"/>
        </w:rPr>
        <w:t>ями</w:t>
      </w:r>
      <w:r w:rsidRPr="00E53A4D">
        <w:rPr>
          <w:rFonts w:ascii="Times New Roman" w:hAnsi="Times New Roman" w:cs="Times New Roman"/>
          <w:sz w:val="26"/>
          <w:szCs w:val="26"/>
        </w:rPr>
        <w:t xml:space="preserve"> для исполнительных органов субъектов Российской Федерации, осуществляющих полномочия в сфере образования, в сфере содействия занятости населения, общеобразовательных организаций, профессиональных образовательных организаций, образовательных организаций высшего образования, а также учредителей указанных образовательных организаций по организации системы профессиональной ориентации и маршрутизации обучающихся и выпускников организаций среднего  профессионального</w:t>
      </w:r>
      <w:r w:rsidR="007302D0" w:rsidRPr="00E53A4D">
        <w:rPr>
          <w:rFonts w:ascii="Times New Roman" w:hAnsi="Times New Roman" w:cs="Times New Roman"/>
          <w:sz w:val="26"/>
          <w:szCs w:val="26"/>
        </w:rPr>
        <w:t xml:space="preserve"> и высшего образования, а также молодых специалистов на конкретные пред</w:t>
      </w:r>
      <w:r w:rsidR="00B022ED" w:rsidRPr="00E53A4D">
        <w:rPr>
          <w:rFonts w:ascii="Times New Roman" w:hAnsi="Times New Roman" w:cs="Times New Roman"/>
          <w:sz w:val="26"/>
          <w:szCs w:val="26"/>
        </w:rPr>
        <w:t>приятия (организации) региона (</w:t>
      </w:r>
      <w:r w:rsidR="007302D0" w:rsidRPr="00E53A4D">
        <w:rPr>
          <w:rFonts w:ascii="Times New Roman" w:hAnsi="Times New Roman" w:cs="Times New Roman"/>
          <w:sz w:val="26"/>
          <w:szCs w:val="26"/>
        </w:rPr>
        <w:t>письмо Министерства просвещения  Российской Федерации от 06 ноября 2024 г. № ИШ-890/05;</w:t>
      </w:r>
    </w:p>
    <w:p w14:paraId="34983C67" w14:textId="5554E3B9" w:rsidR="00D7250B" w:rsidRPr="00E53A4D" w:rsidRDefault="007302D0" w:rsidP="00D725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- Уставом и иными локальными нормативными актами Колледжа.</w:t>
      </w:r>
    </w:p>
    <w:p w14:paraId="4F5217A7" w14:textId="34B11536" w:rsidR="00D7250B" w:rsidRPr="00E53A4D" w:rsidRDefault="007302D0" w:rsidP="00D725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>Цель деятельности:</w:t>
      </w:r>
      <w:r w:rsidRPr="00E53A4D">
        <w:rPr>
          <w:rFonts w:ascii="Times New Roman" w:hAnsi="Times New Roman" w:cs="Times New Roman"/>
          <w:sz w:val="26"/>
          <w:szCs w:val="26"/>
        </w:rPr>
        <w:t xml:space="preserve"> обеспечение условий для эффективного трудоустройства</w:t>
      </w:r>
      <w:r w:rsidR="00121159" w:rsidRPr="00E53A4D">
        <w:rPr>
          <w:rFonts w:ascii="Times New Roman" w:hAnsi="Times New Roman" w:cs="Times New Roman"/>
          <w:sz w:val="26"/>
          <w:szCs w:val="26"/>
        </w:rPr>
        <w:t xml:space="preserve"> </w:t>
      </w:r>
      <w:r w:rsidRPr="00E53A4D">
        <w:rPr>
          <w:rFonts w:ascii="Times New Roman" w:hAnsi="Times New Roman" w:cs="Times New Roman"/>
          <w:sz w:val="26"/>
          <w:szCs w:val="26"/>
        </w:rPr>
        <w:t>выпускников</w:t>
      </w:r>
      <w:r w:rsidR="00776A77" w:rsidRPr="00E53A4D">
        <w:rPr>
          <w:rFonts w:ascii="Times New Roman" w:hAnsi="Times New Roman" w:cs="Times New Roman"/>
          <w:sz w:val="26"/>
          <w:szCs w:val="26"/>
        </w:rPr>
        <w:t xml:space="preserve"> Колледжа, в соответствии с освоенной специальностью среднего профессионального образования.</w:t>
      </w:r>
    </w:p>
    <w:p w14:paraId="5AB75374" w14:textId="68EB58BE" w:rsidR="007302D0" w:rsidRPr="00E53A4D" w:rsidRDefault="007302D0" w:rsidP="00D725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53A4D"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14:paraId="2BB28C0B" w14:textId="410E238C" w:rsidR="00E41B8A" w:rsidRPr="00E53A4D" w:rsidRDefault="007302D0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 xml:space="preserve">Обеспечение нормативно-правового функционирования Центра </w:t>
      </w:r>
      <w:r w:rsidR="00720DDE" w:rsidRPr="00E53A4D">
        <w:rPr>
          <w:rFonts w:ascii="Times New Roman" w:hAnsi="Times New Roman" w:cs="Times New Roman"/>
          <w:sz w:val="26"/>
          <w:szCs w:val="26"/>
        </w:rPr>
        <w:t>к</w:t>
      </w:r>
      <w:r w:rsidRPr="00E53A4D">
        <w:rPr>
          <w:rFonts w:ascii="Times New Roman" w:hAnsi="Times New Roman" w:cs="Times New Roman"/>
          <w:sz w:val="26"/>
          <w:szCs w:val="26"/>
        </w:rPr>
        <w:t>арьеры.</w:t>
      </w:r>
    </w:p>
    <w:p w14:paraId="270E3E00" w14:textId="59AC6BC5" w:rsidR="00E41B8A" w:rsidRPr="00E53A4D" w:rsidRDefault="007302D0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 xml:space="preserve">Реализация механизма содействия </w:t>
      </w:r>
      <w:r w:rsidR="001C1881" w:rsidRPr="00E53A4D">
        <w:rPr>
          <w:rFonts w:ascii="Times New Roman" w:hAnsi="Times New Roman" w:cs="Times New Roman"/>
          <w:sz w:val="26"/>
          <w:szCs w:val="26"/>
        </w:rPr>
        <w:t>трудоустройству выпускников по полученной специальности.</w:t>
      </w:r>
    </w:p>
    <w:p w14:paraId="425C8252" w14:textId="75F3EE52" w:rsidR="00E41B8A" w:rsidRPr="00E53A4D" w:rsidRDefault="001C1881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Обеспечение взаимодействия образовательной организации с работодателями, представителями органов исполнительской власти, центрами занятости, общественными организациями и объединениями работодателей.</w:t>
      </w:r>
    </w:p>
    <w:p w14:paraId="0FFB5EDB" w14:textId="62B5BC8E" w:rsidR="00E41B8A" w:rsidRPr="00E53A4D" w:rsidRDefault="001C1881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 xml:space="preserve"> Организация профессионального просвещения и консультирования обучающихся.</w:t>
      </w:r>
    </w:p>
    <w:p w14:paraId="02C71F87" w14:textId="4E430DAC" w:rsidR="00E41B8A" w:rsidRPr="00E53A4D" w:rsidRDefault="001C1881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Формирование у выпускников практических навыков трудоустройства.</w:t>
      </w:r>
    </w:p>
    <w:p w14:paraId="293B5D4A" w14:textId="73945A55" w:rsidR="00E41B8A" w:rsidRPr="00E53A4D" w:rsidRDefault="00694499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 xml:space="preserve">Реализация системы мероприятий (ярмарки вакансий, мастер-классы, конференции, семинары, конкурсы), способствующих успешному трудоустройству выпускников. </w:t>
      </w:r>
    </w:p>
    <w:p w14:paraId="76F6F0AC" w14:textId="2626945B" w:rsidR="00776A77" w:rsidRPr="00E53A4D" w:rsidRDefault="00694499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Формирование базы вакансий</w:t>
      </w:r>
      <w:r w:rsidR="0024010E" w:rsidRPr="00E53A4D">
        <w:rPr>
          <w:rFonts w:ascii="Times New Roman" w:hAnsi="Times New Roman" w:cs="Times New Roman"/>
          <w:sz w:val="26"/>
          <w:szCs w:val="26"/>
        </w:rPr>
        <w:t>, предлагаемых работодателями по соответствующими специальностями колледжа.</w:t>
      </w:r>
    </w:p>
    <w:p w14:paraId="7D954175" w14:textId="08BD7F26" w:rsidR="00776A77" w:rsidRPr="00E53A4D" w:rsidRDefault="00776A77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Оказание помощи работодателям в подборе сотрудников из числа выпускников.</w:t>
      </w:r>
    </w:p>
    <w:p w14:paraId="741584AE" w14:textId="7C4FD635" w:rsidR="00776A77" w:rsidRPr="00E53A4D" w:rsidRDefault="00776A77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Изучение актуальных требований работодателей к специалистам.</w:t>
      </w:r>
    </w:p>
    <w:p w14:paraId="66529EA7" w14:textId="2DB2A164" w:rsidR="003F2DA6" w:rsidRPr="00E53A4D" w:rsidRDefault="00776A77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 xml:space="preserve"> </w:t>
      </w:r>
      <w:r w:rsidR="00D7250B" w:rsidRPr="00E53A4D">
        <w:rPr>
          <w:rFonts w:ascii="Times New Roman" w:hAnsi="Times New Roman" w:cs="Times New Roman"/>
          <w:sz w:val="26"/>
          <w:szCs w:val="26"/>
        </w:rPr>
        <w:t>Поиск эффективных механизмов</w:t>
      </w:r>
      <w:r w:rsidR="003F2DA6" w:rsidRPr="00E53A4D">
        <w:rPr>
          <w:rFonts w:ascii="Times New Roman" w:hAnsi="Times New Roman" w:cs="Times New Roman"/>
          <w:sz w:val="26"/>
          <w:szCs w:val="26"/>
        </w:rPr>
        <w:t xml:space="preserve"> социального партнерства по трудоустройству выпускников.</w:t>
      </w:r>
    </w:p>
    <w:p w14:paraId="4530E75C" w14:textId="14969A6F" w:rsidR="00D7250B" w:rsidRPr="00E53A4D" w:rsidRDefault="003F2DA6" w:rsidP="00D72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3A4D">
        <w:rPr>
          <w:rFonts w:ascii="Times New Roman" w:hAnsi="Times New Roman" w:cs="Times New Roman"/>
          <w:sz w:val="26"/>
          <w:szCs w:val="26"/>
        </w:rPr>
        <w:t>Осуществление мониторинга занятости студентов/выпускников</w:t>
      </w:r>
      <w:r w:rsidR="00720DDE" w:rsidRPr="00E53A4D">
        <w:rPr>
          <w:rFonts w:ascii="Times New Roman" w:hAnsi="Times New Roman" w:cs="Times New Roman"/>
          <w:sz w:val="26"/>
          <w:szCs w:val="26"/>
        </w:rPr>
        <w:t xml:space="preserve"> </w:t>
      </w:r>
      <w:r w:rsidRPr="00E53A4D">
        <w:rPr>
          <w:rFonts w:ascii="Times New Roman" w:hAnsi="Times New Roman" w:cs="Times New Roman"/>
          <w:sz w:val="26"/>
          <w:szCs w:val="26"/>
        </w:rPr>
        <w:t>2025-2026 года.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631"/>
        <w:gridCol w:w="3192"/>
        <w:gridCol w:w="1842"/>
        <w:gridCol w:w="1502"/>
        <w:gridCol w:w="3034"/>
      </w:tblGrid>
      <w:tr w:rsidR="00983538" w:rsidRPr="00D7250B" w14:paraId="6D4434D1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A8FB" w14:textId="77777777" w:rsidR="000770B7" w:rsidRPr="00D7250B" w:rsidRDefault="000770B7" w:rsidP="00121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14FA" w14:textId="77777777" w:rsidR="000770B7" w:rsidRDefault="000770B7" w:rsidP="00121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  <w:p w14:paraId="1C619055" w14:textId="77777777" w:rsidR="00E53A4D" w:rsidRPr="00D7250B" w:rsidRDefault="00E53A4D" w:rsidP="00121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DCFA" w14:textId="77777777" w:rsidR="000770B7" w:rsidRPr="00D7250B" w:rsidRDefault="000770B7" w:rsidP="00121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b/>
                <w:sz w:val="24"/>
                <w:szCs w:val="24"/>
              </w:rPr>
              <w:t>Адресат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4353" w14:textId="77777777" w:rsidR="000770B7" w:rsidRPr="00D7250B" w:rsidRDefault="000770B7" w:rsidP="00121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  <w:p w14:paraId="031FC58F" w14:textId="77777777" w:rsidR="000770B7" w:rsidRPr="00D7250B" w:rsidRDefault="000770B7" w:rsidP="00121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C2E8" w14:textId="7A7DD787" w:rsidR="000770B7" w:rsidRPr="00D7250B" w:rsidRDefault="00D7250B" w:rsidP="00121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83538" w:rsidRPr="00D7250B" w14:paraId="1E751F14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347A" w14:textId="764C0BA2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2494" w14:textId="62EAF84F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членов </w:t>
            </w:r>
            <w:r w:rsidR="009613C2" w:rsidRPr="00D7250B">
              <w:rPr>
                <w:rFonts w:ascii="Times New Roman" w:hAnsi="Times New Roman" w:cs="Times New Roman"/>
                <w:sz w:val="24"/>
                <w:szCs w:val="24"/>
              </w:rPr>
              <w:t>Центра карьеры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со своими полномочиями и обязанностями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3023" w14:textId="6B44D307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9613C2" w:rsidRPr="00D7250B">
              <w:rPr>
                <w:rFonts w:ascii="Times New Roman" w:hAnsi="Times New Roman" w:cs="Times New Roman"/>
                <w:sz w:val="24"/>
                <w:szCs w:val="24"/>
              </w:rPr>
              <w:t>Центра карьеры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77A0" w14:textId="7A319F54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="00796B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DE7D" w14:textId="5D816D95" w:rsidR="00393896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учебно-производственной практики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83538" w:rsidRPr="00D7250B" w14:paraId="672FAE7F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088D" w14:textId="3A4520DA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43C0" w14:textId="4B4CD1F7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Взаимодействие с работодателями в организаци</w:t>
            </w:r>
            <w:r w:rsidR="00CF0148" w:rsidRPr="00D725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практической подготовк</w:t>
            </w:r>
            <w:r w:rsidR="00CF0148" w:rsidRPr="00D725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49F2CB3C" w14:textId="5D1FE0F9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979D" w14:textId="64418731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B7AA" w14:textId="64286CF9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B4303F" w:rsidRPr="00D725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</w:t>
            </w:r>
          </w:p>
          <w:p w14:paraId="74A41B34" w14:textId="0840EF1F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FBB" w14:textId="77777777" w:rsidR="000770B7" w:rsidRDefault="00B4303F" w:rsidP="00E53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Преподаватели (р</w:t>
            </w:r>
            <w:r w:rsidR="000770B7" w:rsidRPr="00D7250B">
              <w:rPr>
                <w:rFonts w:ascii="Times New Roman" w:hAnsi="Times New Roman" w:cs="Times New Roman"/>
                <w:sz w:val="24"/>
                <w:szCs w:val="24"/>
              </w:rPr>
              <w:t>уководители практики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770B7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B48A6F" w14:textId="5D96AB62" w:rsidR="00E53A4D" w:rsidRPr="00D7250B" w:rsidRDefault="00E53A4D" w:rsidP="00E53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учебно-производственной практики</w:t>
            </w:r>
          </w:p>
        </w:tc>
      </w:tr>
      <w:tr w:rsidR="00983538" w:rsidRPr="00D7250B" w14:paraId="63793C04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26BD" w14:textId="2C5F39D6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EA04" w14:textId="4D8044B6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Обеспечение сотрудничества колледжа с работодателями по профилю образовательных программ. Составление договоров.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6EA0" w14:textId="3A3612B0" w:rsidR="00B4303F" w:rsidRPr="00D7250B" w:rsidRDefault="00B4303F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7ED3" w14:textId="305D944F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760EBB6D" w14:textId="757DC93D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96B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337E" w14:textId="49D1A6DC" w:rsidR="00B4303F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учебно-производственной практики</w:t>
            </w:r>
          </w:p>
        </w:tc>
      </w:tr>
      <w:tr w:rsidR="00983538" w:rsidRPr="00D7250B" w14:paraId="51390BFC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5E17" w14:textId="56951D0F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5CC4" w14:textId="61EC20DF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Организация прохождения практики с последующим трудоустройством.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9ED3" w14:textId="728049AE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 выпускники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D367" w14:textId="07428FEE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770B7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8465" w14:textId="77777777" w:rsidR="005E1C49" w:rsidRPr="00D7250B" w:rsidRDefault="005E1C49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</w:p>
          <w:p w14:paraId="4218EC96" w14:textId="70AF59EE" w:rsidR="000770B7" w:rsidRPr="00D7250B" w:rsidRDefault="005E1C49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(р</w:t>
            </w:r>
            <w:r w:rsidR="000770B7" w:rsidRPr="00D7250B">
              <w:rPr>
                <w:rFonts w:ascii="Times New Roman" w:hAnsi="Times New Roman" w:cs="Times New Roman"/>
                <w:sz w:val="24"/>
                <w:szCs w:val="24"/>
              </w:rPr>
              <w:t>уководители практик</w:t>
            </w:r>
            <w:r w:rsidR="00E53A4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770B7" w:rsidRPr="00D7250B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 ППЦК.</w:t>
            </w:r>
          </w:p>
        </w:tc>
      </w:tr>
      <w:tr w:rsidR="00983538" w:rsidRPr="00D7250B" w14:paraId="4D202796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A60E" w14:textId="465E9D0F" w:rsidR="00393896" w:rsidRPr="00D7250B" w:rsidRDefault="00393896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22F5" w14:textId="6C312EE5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с работодателями в организации практической подготовки обучающихся.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C980" w14:textId="1496E31F" w:rsidR="000351E1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Студенты-практиканты,</w:t>
            </w:r>
            <w:r w:rsidR="004F24A5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преподаватели (руководители практики).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0BB2" w14:textId="301867DD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770B7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571F" w14:textId="6F78718D" w:rsidR="000770B7" w:rsidRPr="00D7250B" w:rsidRDefault="000351E1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Преподаватели (руководители практики)</w:t>
            </w:r>
          </w:p>
        </w:tc>
      </w:tr>
      <w:tr w:rsidR="00983538" w:rsidRPr="00D7250B" w14:paraId="1B46B089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91D6" w14:textId="570CC12B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6022" w14:textId="40946C64" w:rsidR="000770B7" w:rsidRDefault="00516B6E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студентов выпускников в ярмарках вакансий «Центра занятости населения» </w:t>
            </w:r>
          </w:p>
          <w:p w14:paraId="1C36B19C" w14:textId="4AE70477" w:rsidR="00E53A4D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729A" w14:textId="5D3D32EF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выпускники 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8257" w14:textId="6A9DF8C4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770B7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4250" w14:textId="5A3EBE73" w:rsidR="000770B7" w:rsidRPr="00D7250B" w:rsidRDefault="000351E1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Преподаватели (</w:t>
            </w:r>
            <w:r w:rsidR="004F24A5" w:rsidRPr="00D725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уководители практики)</w:t>
            </w:r>
          </w:p>
        </w:tc>
      </w:tr>
      <w:tr w:rsidR="00983538" w:rsidRPr="00D7250B" w14:paraId="06E8D897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3776" w14:textId="12F3CF53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6C7A" w14:textId="0CD2FE4A" w:rsidR="000770B7" w:rsidRPr="00D7250B" w:rsidRDefault="00516B6E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обратной связи с выпускниками прошлых лет. </w:t>
            </w:r>
            <w:r w:rsidR="0093509B">
              <w:rPr>
                <w:rFonts w:ascii="Times New Roman" w:hAnsi="Times New Roman" w:cs="Times New Roman"/>
                <w:sz w:val="24"/>
                <w:szCs w:val="24"/>
              </w:rPr>
              <w:t>Оказание помощи по возвращению в профессию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7085" w14:textId="654A0263" w:rsidR="000770B7" w:rsidRPr="00D7250B" w:rsidRDefault="0093509B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Выпускники прошлых лет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73E2" w14:textId="3926C476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3509B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5B0" w14:textId="77777777" w:rsidR="000770B7" w:rsidRDefault="004F24A5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Преподаватели</w:t>
            </w:r>
            <w:r w:rsidR="009350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(руководители практики)</w:t>
            </w:r>
          </w:p>
          <w:p w14:paraId="1A388F94" w14:textId="30C75B21" w:rsidR="00516B6E" w:rsidRPr="00D7250B" w:rsidRDefault="00516B6E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ППЦК</w:t>
            </w:r>
          </w:p>
        </w:tc>
      </w:tr>
      <w:tr w:rsidR="00983538" w:rsidRPr="00D7250B" w14:paraId="13EE8B22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D8B2" w14:textId="46120D63" w:rsidR="000770B7" w:rsidRPr="00D7250B" w:rsidRDefault="00FB62B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F537" w14:textId="2DF4FB4D" w:rsidR="000770B7" w:rsidRPr="00D7250B" w:rsidRDefault="000770B7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Организация встреч с успешными выпускниками</w:t>
            </w:r>
            <w:r w:rsidR="00FB62B4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– представителями данной профессии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FC92" w14:textId="28C150DC" w:rsidR="000770B7" w:rsidRPr="00D7250B" w:rsidRDefault="00FB62B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 колледжа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52B7" w14:textId="1D98D20C" w:rsidR="00FB62B4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B62B4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230E" w14:textId="6FA6C210" w:rsidR="00FB62B4" w:rsidRPr="00D7250B" w:rsidRDefault="00FB62B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ППЦК, к</w:t>
            </w:r>
            <w:r w:rsidR="00503067" w:rsidRPr="00D7250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ассные руководители</w:t>
            </w:r>
            <w:r w:rsidR="004F24A5" w:rsidRPr="00D7250B">
              <w:rPr>
                <w:rFonts w:ascii="Times New Roman" w:hAnsi="Times New Roman" w:cs="Times New Roman"/>
                <w:sz w:val="24"/>
                <w:szCs w:val="24"/>
              </w:rPr>
              <w:t>, преподаватели (руководители практики)</w:t>
            </w:r>
          </w:p>
        </w:tc>
      </w:tr>
      <w:tr w:rsidR="00983538" w:rsidRPr="00D7250B" w14:paraId="1202B0E9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4FEC" w14:textId="05A2862C" w:rsidR="00FB62B4" w:rsidRPr="00D7250B" w:rsidRDefault="00FB62B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EFE6" w14:textId="42D594B6" w:rsidR="00FB62B4" w:rsidRPr="00D7250B" w:rsidRDefault="0093509B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6051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ыпускников Колледжа о действующих региональных и федеральных программах поддержки молодого специалиста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F1E5" w14:textId="0F5E9A21" w:rsidR="00FB62B4" w:rsidRPr="00D7250B" w:rsidRDefault="00516B6E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в</w:t>
            </w:r>
            <w:r w:rsidR="006051B7">
              <w:rPr>
                <w:rFonts w:ascii="Times New Roman" w:hAnsi="Times New Roman" w:cs="Times New Roman"/>
                <w:sz w:val="24"/>
                <w:szCs w:val="24"/>
              </w:rPr>
              <w:t>ыпускники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F88" w14:textId="574E8603" w:rsidR="00FB62B4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B62B4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E6DF" w14:textId="3D67D168" w:rsidR="00FB62B4" w:rsidRPr="00D7250B" w:rsidRDefault="0053756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 и взаимодействию со студенческими и общественными объединениями</w:t>
            </w:r>
          </w:p>
        </w:tc>
      </w:tr>
      <w:tr w:rsidR="00983538" w:rsidRPr="00D7250B" w14:paraId="1F3B239C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A175" w14:textId="2C71D412" w:rsidR="000770B7" w:rsidRPr="00D7250B" w:rsidRDefault="0053756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93896" w:rsidRPr="00D725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AB90" w14:textId="3B55AFA8" w:rsidR="000770B7" w:rsidRPr="00D7250B" w:rsidRDefault="0053756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D7250B" w:rsidRPr="00D7250B">
              <w:rPr>
                <w:rFonts w:ascii="Times New Roman" w:hAnsi="Times New Roman" w:cs="Times New Roman"/>
                <w:sz w:val="24"/>
                <w:szCs w:val="24"/>
              </w:rPr>
              <w:t>навыков и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 по профессиональному самоопределению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BE02" w14:textId="298F486B" w:rsidR="000770B7" w:rsidRPr="00D7250B" w:rsidRDefault="00537564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 3-5 курсов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0E97" w14:textId="6A43B2B7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43588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C14" w14:textId="4C107A2D" w:rsidR="000770B7" w:rsidRPr="00D7250B" w:rsidRDefault="00243588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ППЦК, классные руководители,</w:t>
            </w:r>
            <w:r w:rsidR="004F24A5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250B" w:rsidRPr="00D7250B">
              <w:rPr>
                <w:rFonts w:ascii="Times New Roman" w:hAnsi="Times New Roman" w:cs="Times New Roman"/>
                <w:sz w:val="24"/>
                <w:szCs w:val="24"/>
              </w:rPr>
              <w:t>преподаватели (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руководители практики</w:t>
            </w:r>
            <w:r w:rsidR="004F24A5" w:rsidRPr="00D725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3538" w:rsidRPr="00D7250B" w14:paraId="742794CA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D111" w14:textId="4A853C83" w:rsidR="000770B7" w:rsidRPr="00D7250B" w:rsidRDefault="00243588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5843" w14:textId="708F606E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деловой коммуникации</w:t>
            </w:r>
            <w:r w:rsidR="00516B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35D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тренингов.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C913" w14:textId="339FE7E8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 старших курсов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A35D" w14:textId="2BF13CFA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22A4D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E8E0" w14:textId="13B269D4" w:rsidR="000770B7" w:rsidRPr="00D7250B" w:rsidRDefault="004F24A5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983538" w:rsidRPr="00D7250B" w14:paraId="01FA79E9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0B29" w14:textId="48ADB6B3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EE73" w14:textId="2102E0FA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Проведение профориентационной диагностики со студентами выпускниками, оказание психологической поддержки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815A" w14:textId="5D0DA480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 -выпускники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2FCA" w14:textId="51C213E9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22A4D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26E9" w14:textId="080D7C4A" w:rsidR="000770B7" w:rsidRPr="00D7250B" w:rsidRDefault="004F24A5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  <w:r w:rsidR="00005AE0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983538" w:rsidRPr="00D7250B" w14:paraId="14BDE14C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9B25" w14:textId="6D71700A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8718" w14:textId="7AE8BD1F" w:rsidR="000770B7" w:rsidRPr="00D7250B" w:rsidRDefault="006235D3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 «Погружение в профессию»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7FD1" w14:textId="4062AE6C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Студенты-выпускники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7A38" w14:textId="3AFEEE71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22A4D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BBF2" w14:textId="5FAD4BD4" w:rsidR="000770B7" w:rsidRPr="00D7250B" w:rsidRDefault="004F24A5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  <w:r w:rsidR="00005AE0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983538" w:rsidRPr="00D7250B" w14:paraId="2E00BD82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E4CB" w14:textId="7CC73282" w:rsidR="000770B7" w:rsidRPr="00D7250B" w:rsidRDefault="00F22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05AE0" w:rsidRPr="00D725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24D3" w14:textId="79D0F55F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Организация помощи в составлении и размещении резюме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8DC4" w14:textId="1E24D4D5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Студенты-выпускники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6D40" w14:textId="193F6D96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Вторая половина учебного гола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E9F2" w14:textId="426D5D92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учебно-производственной практики</w:t>
            </w:r>
            <w:r w:rsidR="004F24A5" w:rsidRPr="00D725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5AE0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983538" w:rsidRPr="00D7250B" w14:paraId="0C50EC53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00D6" w14:textId="00E99386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FF0F" w14:textId="5CF5C339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Трудовое право, основы норм трудового законодательства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E33F" w14:textId="11B53592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 4-5 курсов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F160" w14:textId="4198A15A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005AE0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FC12" w14:textId="4827E3A4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Юрис</w:t>
            </w:r>
            <w:r w:rsidR="00983538" w:rsidRPr="00D7250B">
              <w:rPr>
                <w:rFonts w:ascii="Times New Roman" w:hAnsi="Times New Roman" w:cs="Times New Roman"/>
                <w:sz w:val="24"/>
                <w:szCs w:val="24"/>
              </w:rPr>
              <w:t>консульт</w:t>
            </w:r>
          </w:p>
        </w:tc>
      </w:tr>
      <w:tr w:rsidR="00983538" w:rsidRPr="00D7250B" w14:paraId="064BBEC6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DEF5" w14:textId="1BCD3D8B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1653" w14:textId="2836523E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Консультации по вопросам трудового налогового законодательства (льготы, контракты).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4644" w14:textId="2DAD0B89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Студенты-выпускники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8FEB" w14:textId="3FDE8521" w:rsidR="000770B7" w:rsidRPr="00D7250B" w:rsidRDefault="00393896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Вторая половина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15E5" w14:textId="0676E1F5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Юрис</w:t>
            </w:r>
            <w:r w:rsidR="00983538" w:rsidRPr="00D7250B">
              <w:rPr>
                <w:rFonts w:ascii="Times New Roman" w:hAnsi="Times New Roman" w:cs="Times New Roman"/>
                <w:sz w:val="24"/>
                <w:szCs w:val="24"/>
              </w:rPr>
              <w:t>консульт</w:t>
            </w:r>
          </w:p>
        </w:tc>
      </w:tr>
      <w:tr w:rsidR="00983538" w:rsidRPr="00D7250B" w14:paraId="25D55982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5779" w14:textId="2BBECA60" w:rsidR="000770B7" w:rsidRPr="00D7250B" w:rsidRDefault="00005AE0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7082" w14:textId="38247221" w:rsidR="000770B7" w:rsidRPr="00D7250B" w:rsidRDefault="00750901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государственным казенным учреждением Ростовской обл. «Центр занятости населения города Шахты»</w:t>
            </w:r>
            <w:r w:rsidR="003021EE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соглашению о взаимодействии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03DD" w14:textId="089DF34F" w:rsidR="000770B7" w:rsidRPr="00D7250B" w:rsidRDefault="00393896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Студенты-выпускники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30EA" w14:textId="2AF08308" w:rsidR="000770B7" w:rsidRPr="00D7250B" w:rsidRDefault="00E53A4D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393896"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DBB8" w14:textId="77777777" w:rsidR="000770B7" w:rsidRDefault="003021EE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ю</w:t>
            </w:r>
            <w:r w:rsidR="00393896" w:rsidRPr="00D7250B">
              <w:rPr>
                <w:rFonts w:ascii="Times New Roman" w:hAnsi="Times New Roman" w:cs="Times New Roman"/>
                <w:sz w:val="24"/>
                <w:szCs w:val="24"/>
              </w:rPr>
              <w:t>рис</w:t>
            </w:r>
            <w:r w:rsidR="00983538" w:rsidRPr="00D7250B">
              <w:rPr>
                <w:rFonts w:ascii="Times New Roman" w:hAnsi="Times New Roman" w:cs="Times New Roman"/>
                <w:sz w:val="24"/>
                <w:szCs w:val="24"/>
              </w:rPr>
              <w:t>консульт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197620" w14:textId="6184A114" w:rsidR="003021EE" w:rsidRPr="00D7250B" w:rsidRDefault="003021EE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оветник директора по воспитанию и взаимодействию со студенческими и общественными объединениями</w:t>
            </w:r>
          </w:p>
        </w:tc>
      </w:tr>
      <w:tr w:rsidR="00983538" w:rsidRPr="00D7250B" w14:paraId="2ECE7EBB" w14:textId="77777777" w:rsidTr="00D7250B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8655" w14:textId="3BE7A68C" w:rsidR="000770B7" w:rsidRPr="00D7250B" w:rsidRDefault="000E1EC8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148A" w14:textId="13EE405F" w:rsidR="000770B7" w:rsidRPr="00D7250B" w:rsidRDefault="000E1EC8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Центра «Карьера» за 2025-2026 учебный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CBAD" w14:textId="53CAC82A" w:rsidR="000770B7" w:rsidRPr="00D7250B" w:rsidRDefault="000E1EC8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Члены рабочей группы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61A5" w14:textId="7525576F" w:rsidR="000770B7" w:rsidRPr="00D7250B" w:rsidRDefault="000E1EC8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Август 2026г.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E0D0" w14:textId="013E4D2B" w:rsidR="000770B7" w:rsidRPr="00D7250B" w:rsidRDefault="000E1EC8" w:rsidP="00D72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>Заведующ</w:t>
            </w:r>
            <w:r w:rsidR="00983538" w:rsidRPr="00D7250B">
              <w:rPr>
                <w:rFonts w:ascii="Times New Roman" w:hAnsi="Times New Roman" w:cs="Times New Roman"/>
                <w:sz w:val="24"/>
                <w:szCs w:val="24"/>
              </w:rPr>
              <w:t>ий сектором</w:t>
            </w:r>
            <w:r w:rsidRPr="00D72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A4D"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учебно-производственной практики</w:t>
            </w:r>
          </w:p>
        </w:tc>
      </w:tr>
    </w:tbl>
    <w:p w14:paraId="42E08661" w14:textId="77777777" w:rsidR="000770B7" w:rsidRPr="00D7250B" w:rsidRDefault="000770B7" w:rsidP="00D725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ABBBEA" w14:textId="77777777" w:rsidR="00F54772" w:rsidRPr="00D7250B" w:rsidRDefault="00F54772" w:rsidP="00D725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904883" w14:textId="77777777" w:rsidR="00F0524B" w:rsidRPr="00D7250B" w:rsidRDefault="00F0524B" w:rsidP="00D725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0524B" w:rsidRPr="00D7250B" w:rsidSect="00D7250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17D07"/>
    <w:multiLevelType w:val="hybridMultilevel"/>
    <w:tmpl w:val="AE6C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74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FC1"/>
    <w:rsid w:val="00005AE0"/>
    <w:rsid w:val="00022A3A"/>
    <w:rsid w:val="000270AA"/>
    <w:rsid w:val="000351E1"/>
    <w:rsid w:val="000516E5"/>
    <w:rsid w:val="000770B7"/>
    <w:rsid w:val="000E1EC8"/>
    <w:rsid w:val="00121159"/>
    <w:rsid w:val="00170191"/>
    <w:rsid w:val="001C1881"/>
    <w:rsid w:val="0024010E"/>
    <w:rsid w:val="00243588"/>
    <w:rsid w:val="002436BD"/>
    <w:rsid w:val="003021EE"/>
    <w:rsid w:val="00352C99"/>
    <w:rsid w:val="00393896"/>
    <w:rsid w:val="003F2DA6"/>
    <w:rsid w:val="004D62AA"/>
    <w:rsid w:val="004F24A5"/>
    <w:rsid w:val="00503067"/>
    <w:rsid w:val="00516B6E"/>
    <w:rsid w:val="00537564"/>
    <w:rsid w:val="0059670E"/>
    <w:rsid w:val="005A535F"/>
    <w:rsid w:val="005B4E1F"/>
    <w:rsid w:val="005E1C49"/>
    <w:rsid w:val="006051B7"/>
    <w:rsid w:val="00615B29"/>
    <w:rsid w:val="006235D3"/>
    <w:rsid w:val="00626D7F"/>
    <w:rsid w:val="006612D7"/>
    <w:rsid w:val="0066728E"/>
    <w:rsid w:val="00694499"/>
    <w:rsid w:val="00720DDE"/>
    <w:rsid w:val="00722C90"/>
    <w:rsid w:val="007302D0"/>
    <w:rsid w:val="00750901"/>
    <w:rsid w:val="00776A77"/>
    <w:rsid w:val="00796B7B"/>
    <w:rsid w:val="008E7DEB"/>
    <w:rsid w:val="008F5916"/>
    <w:rsid w:val="0093509B"/>
    <w:rsid w:val="009613C2"/>
    <w:rsid w:val="00983538"/>
    <w:rsid w:val="00AB71E1"/>
    <w:rsid w:val="00B022ED"/>
    <w:rsid w:val="00B4303F"/>
    <w:rsid w:val="00C03FC1"/>
    <w:rsid w:val="00C10A07"/>
    <w:rsid w:val="00C15DB3"/>
    <w:rsid w:val="00C923BA"/>
    <w:rsid w:val="00CC00E0"/>
    <w:rsid w:val="00CF0148"/>
    <w:rsid w:val="00D0604C"/>
    <w:rsid w:val="00D274D9"/>
    <w:rsid w:val="00D7250B"/>
    <w:rsid w:val="00D96D5A"/>
    <w:rsid w:val="00E1483D"/>
    <w:rsid w:val="00E41B8A"/>
    <w:rsid w:val="00E4694C"/>
    <w:rsid w:val="00E53A4D"/>
    <w:rsid w:val="00F0524B"/>
    <w:rsid w:val="00F22A4D"/>
    <w:rsid w:val="00F54772"/>
    <w:rsid w:val="00F938C3"/>
    <w:rsid w:val="00F943D4"/>
    <w:rsid w:val="00FB62B4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6B7EC"/>
  <w15:chartTrackingRefBased/>
  <w15:docId w15:val="{91A01299-2A20-41A4-817D-8DC46A548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3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F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F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F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3F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3F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3F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3F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3F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3F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3F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3F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3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3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3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3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3F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3F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3F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3F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3F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3FC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5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5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53A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01747-099E-4C7C-8330-06598A1E7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Музыкальный Колледж</dc:creator>
  <cp:keywords/>
  <dc:description/>
  <cp:lastModifiedBy>Музыкальный Колледж</cp:lastModifiedBy>
  <cp:revision>39</cp:revision>
  <cp:lastPrinted>2025-10-31T09:12:00Z</cp:lastPrinted>
  <dcterms:created xsi:type="dcterms:W3CDTF">2025-09-11T09:18:00Z</dcterms:created>
  <dcterms:modified xsi:type="dcterms:W3CDTF">2026-09-03T08:14:00Z</dcterms:modified>
</cp:coreProperties>
</file>